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a711b484a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T.HAALAND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T.HAALAND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f2918eee84945"/>
      <w:footerReference xmlns:r="http://schemas.openxmlformats.org/officeDocument/2006/relationships" w:type="default" r:id="Rc76e31e8c352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T.HAALAND AS   ·   Org.nr 924 945 281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T.HAALAND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f2918eee84945" /><Relationship Type="http://schemas.openxmlformats.org/officeDocument/2006/relationships/footer" Target="/word/footer1.xml" Id="Rc76e31e8c35246f9" /></Relationships>
</file>