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c7a9ccb8b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LOSSE 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LOSSE 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e9d7fbca645f2"/>
      <w:footerReference xmlns:r="http://schemas.openxmlformats.org/officeDocument/2006/relationships" w:type="default" r:id="Rf618fde62440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LOSSE FISH AS   ·   Org.nr 924 944 110   ·   Martingjerdet 32   ·   6014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LOSSE 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e9d7fbca645f2" /><Relationship Type="http://schemas.openxmlformats.org/officeDocument/2006/relationships/footer" Target="/word/footer1.xml" Id="Rf618fde62440412d" /></Relationships>
</file>