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6035dd223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HVEDING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HVEDING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9508b70f0c4dea"/>
      <w:footerReference xmlns:r="http://schemas.openxmlformats.org/officeDocument/2006/relationships" w:type="default" r:id="Rb7583734ab2e43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HVEDING HOLDING AS   ·   Org.nr 924 939 702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HVEDING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508b70f0c4dea" /><Relationship Type="http://schemas.openxmlformats.org/officeDocument/2006/relationships/footer" Target="/word/footer1.xml" Id="Rb7583734ab2e4351" /></Relationships>
</file>