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8b8057740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BATTERY INVEST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BATTERY INVEST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788a87a3a4452"/>
      <w:footerReference xmlns:r="http://schemas.openxmlformats.org/officeDocument/2006/relationships" w:type="default" r:id="Rff7e8f95f2c9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BATTERY INVEST NORWAY AS   ·   Org.nr 924 927 062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BATTERY INVEST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788a87a3a4452" /><Relationship Type="http://schemas.openxmlformats.org/officeDocument/2006/relationships/footer" Target="/word/footer1.xml" Id="Rff7e8f95f2c9494b" /></Relationships>
</file>