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15f8a1757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CHIPMUNKS AS, org.nr 924 925 523,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01bae40203134d0b"/>
      <w:footerReference xmlns:r="http://schemas.openxmlformats.org/officeDocument/2006/relationships" w:type="default" r:id="R40900664457e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ae40203134d0b" /><Relationship Type="http://schemas.openxmlformats.org/officeDocument/2006/relationships/footer" Target="/word/footer1.xml" Id="R40900664457e4e1c" /></Relationships>
</file>