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7d3741c01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4b8dbb9bfff944f7"/>
      <w:footerReference xmlns:r="http://schemas.openxmlformats.org/officeDocument/2006/relationships" w:type="default" r:id="R42785f7c7c3b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dbb9bfff944f7" /><Relationship Type="http://schemas.openxmlformats.org/officeDocument/2006/relationships/footer" Target="/word/footer1.xml" Id="R42785f7c7c3b476e" /></Relationships>
</file>