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f2ea131ad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ELEVATION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ELEVATION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cbd88fdae4dd5"/>
      <w:footerReference xmlns:r="http://schemas.openxmlformats.org/officeDocument/2006/relationships" w:type="default" r:id="R2858ffd530f9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ELEVATION HOLDING AS   ·   Org.nr 924 923 709   ·   Lettvintveien 38A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ELEVATION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cbd88fdae4dd5" /><Relationship Type="http://schemas.openxmlformats.org/officeDocument/2006/relationships/footer" Target="/word/footer1.xml" Id="R2858ffd530f94f8f" /></Relationships>
</file>