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a1c742b31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VIKINGSTAD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VIKINGSTAD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f592078794404"/>
      <w:footerReference xmlns:r="http://schemas.openxmlformats.org/officeDocument/2006/relationships" w:type="default" r:id="Rec9dc7790e81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I AS   ·   Org.nr 924 923 121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f592078794404" /><Relationship Type="http://schemas.openxmlformats.org/officeDocument/2006/relationships/footer" Target="/word/footer1.xml" Id="Rec9dc7790e814fce" /></Relationships>
</file>