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9bb8aff94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VABØ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VABØ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fd656839c4a14"/>
      <w:footerReference xmlns:r="http://schemas.openxmlformats.org/officeDocument/2006/relationships" w:type="default" r:id="R152c04f94827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VABØ BYGG AS   ·   Org.nr 924 922 508   ·   Seimsstranda 205B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VABØ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fd656839c4a14" /><Relationship Type="http://schemas.openxmlformats.org/officeDocument/2006/relationships/footer" Target="/word/footer1.xml" Id="R152c04f948274d0f" /></Relationships>
</file>