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07bbbbdce143a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SØRPORTEN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Vennesla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Vennesla,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SØRPORTEN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1b23ebf09914662"/>
      <w:footerReference xmlns:r="http://schemas.openxmlformats.org/officeDocument/2006/relationships" w:type="default" r:id="R185e0b1bdb994a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SØRPORTEN AS   ·   Org.nr 924 916 982   ·   Skjerehauvegen 5   ·   4700 VENNESLA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SØRPORTEN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b23ebf09914662" /><Relationship Type="http://schemas.openxmlformats.org/officeDocument/2006/relationships/footer" Target="/word/footer1.xml" Id="R185e0b1bdb994a54" /></Relationships>
</file>