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1d4a8581847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MEDIEKOLLEKTIVET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MEDIEKOLLEKTIVET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a737a1f91f449e"/>
      <w:footerReference xmlns:r="http://schemas.openxmlformats.org/officeDocument/2006/relationships" w:type="default" r:id="R37f2465f6cc2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MEDIEKOLLEKTIVET AS   ·   Org.nr 924 914 564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MEDIEKOLLEKTIVET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737a1f91f449e" /><Relationship Type="http://schemas.openxmlformats.org/officeDocument/2006/relationships/footer" Target="/word/footer1.xml" Id="R37f2465f6cc24a1b" /></Relationships>
</file>