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43ceabb78640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DRIVANDE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DRIVANDE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280d8e32f343f8"/>
      <w:footerReference xmlns:r="http://schemas.openxmlformats.org/officeDocument/2006/relationships" w:type="default" r:id="R4eb529a3c6454e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DRIVANDE AS   ·   Org.nr 924 913 738   ·   Søre Ramsvigvei 29   ·   4015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DRIVANDE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280d8e32f343f8" /><Relationship Type="http://schemas.openxmlformats.org/officeDocument/2006/relationships/footer" Target="/word/footer1.xml" Id="R4eb529a3c6454e8e" /></Relationships>
</file>