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44a4338e2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TSS 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TSS 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63df336c943a1"/>
      <w:footerReference xmlns:r="http://schemas.openxmlformats.org/officeDocument/2006/relationships" w:type="default" r:id="R0766003da326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TSS TERMINAL AS   ·   Org.nr 924 913 495   ·   c/o Bane NOR Eiendom AS, Schweigaards gate 33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TSS 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63df336c943a1" /><Relationship Type="http://schemas.openxmlformats.org/officeDocument/2006/relationships/footer" Target="/word/footer1.xml" Id="R0766003da326443c" /></Relationships>
</file>