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c06a8f234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48ae75bb342a0"/>
      <w:footerReference xmlns:r="http://schemas.openxmlformats.org/officeDocument/2006/relationships" w:type="default" r:id="Rf89a83bcd5d2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48ae75bb342a0" /><Relationship Type="http://schemas.openxmlformats.org/officeDocument/2006/relationships/footer" Target="/word/footer1.xml" Id="Rf89a83bcd5d24a2b" /></Relationships>
</file>