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c2336298f47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USMAN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USMAN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5b2d4bdd15401d"/>
      <w:footerReference xmlns:r="http://schemas.openxmlformats.org/officeDocument/2006/relationships" w:type="default" r:id="R47281b11ac0f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USMAN HOLDING AS   ·   Org.nr 924 910 399   ·   Gladengveien 6A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USMAN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b2d4bdd15401d" /><Relationship Type="http://schemas.openxmlformats.org/officeDocument/2006/relationships/footer" Target="/word/footer1.xml" Id="R47281b11ac0f46aa" /></Relationships>
</file>