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521373aaf44f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RUNE BØE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RUNE BØE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7ceb0e66148c2"/>
      <w:footerReference xmlns:r="http://schemas.openxmlformats.org/officeDocument/2006/relationships" w:type="default" r:id="R18db5f497ef1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RUNE BØE AS   ·   Org.nr 924 899 441   ·   Dalenveien 60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RUNE BØE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7ceb0e66148c2" /><Relationship Type="http://schemas.openxmlformats.org/officeDocument/2006/relationships/footer" Target="/word/footer1.xml" Id="R18db5f497ef14493" /></Relationships>
</file>