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44f379f6f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MODESTY HOLDING AS</w:t>
      </w:r>
    </w:p>
    <w:sectPr>
      <w:headerReference xmlns:r="http://schemas.openxmlformats.org/officeDocument/2006/relationships" w:type="default" r:id="Red19357277a34ded"/>
      <w:footerReference xmlns:r="http://schemas.openxmlformats.org/officeDocument/2006/relationships" w:type="default" r:id="R8c8d2eb00934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MODESTY HOLDING AS   ·   Org.nr 924 896 639   ·   c/o Bent Foyn, Gulleråsveien 22B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MODESTY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9357277a34ded" /><Relationship Type="http://schemas.openxmlformats.org/officeDocument/2006/relationships/footer" Target="/word/footer1.xml" Id="R8c8d2eb0093445be" /></Relationships>
</file>