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ee02aa305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MYPEOPLE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MYPEOPLE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fee508bba490c"/>
      <w:footerReference xmlns:r="http://schemas.openxmlformats.org/officeDocument/2006/relationships" w:type="default" r:id="Rb25687bc786d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MYPEOPLE HOLDING AS   ·   Org.nr 924 889 667   ·   Kirkeveien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MYPEOPLE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fee508bba490c" /><Relationship Type="http://schemas.openxmlformats.org/officeDocument/2006/relationships/footer" Target="/word/footer1.xml" Id="Rb25687bc786d472c" /></Relationships>
</file>