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26ea9483846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UNIKUM INVEST AS, org.nr 924 867 671,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UNIKUM INVEST AS</w:t>
      </w:r>
    </w:p>
    <w:sectPr>
      <w:headerReference xmlns:r="http://schemas.openxmlformats.org/officeDocument/2006/relationships" w:type="default" r:id="Rfe0f1cb698974e3b"/>
      <w:footerReference xmlns:r="http://schemas.openxmlformats.org/officeDocument/2006/relationships" w:type="default" r:id="Rb6f0a9fba5a8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UNIKUM INVEST AS   ·   Org.nr 924 867 671   ·   Konventveien 12A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f1cb698974e3b" /><Relationship Type="http://schemas.openxmlformats.org/officeDocument/2006/relationships/footer" Target="/word/footer1.xml" Id="Rb6f0a9fba5a84114" /></Relationships>
</file>