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3b8c506394a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UNIKUM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UNIKUM INVEST AS</w:t>
      </w:r>
    </w:p>
    <w:sectPr>
      <w:headerReference xmlns:r="http://schemas.openxmlformats.org/officeDocument/2006/relationships" w:type="default" r:id="R65ce4d21b21540a3"/>
      <w:footerReference xmlns:r="http://schemas.openxmlformats.org/officeDocument/2006/relationships" w:type="default" r:id="R37c53d23435d45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UNIKUM INVEST AS   ·   Org.nr 924 867 671   ·   Konventveien 12A   ·   0377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ce4d21b21540a3" /><Relationship Type="http://schemas.openxmlformats.org/officeDocument/2006/relationships/footer" Target="/word/footer1.xml" Id="R37c53d23435d4557" /></Relationships>
</file>