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3ec4f9f87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TROND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TROND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de309ae244076"/>
      <w:footerReference xmlns:r="http://schemas.openxmlformats.org/officeDocument/2006/relationships" w:type="default" r:id="R52ea029ed497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TROND TVEIT AS   ·   Org.nr 924 848 383   ·   c/o Trond Tveit, Mollestadtoppen 24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TROND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de309ae244076" /><Relationship Type="http://schemas.openxmlformats.org/officeDocument/2006/relationships/footer" Target="/word/footer1.xml" Id="R52ea029ed497469a" /></Relationships>
</file>