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2a1511faf742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Stadlandet,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 ERVIK INVEST AS</w:t>
      </w:r>
    </w:p>
    <w:sectPr>
      <w:headerReference xmlns:r="http://schemas.openxmlformats.org/officeDocument/2006/relationships" w:type="default" r:id="R5436c475c1304645"/>
      <w:footerReference xmlns:r="http://schemas.openxmlformats.org/officeDocument/2006/relationships" w:type="default" r:id="R93f2f0a691c341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 ERVIK INVEST AS   ·   Org.nr 924 838 736   ·   Vestkappvegen 1434   ·   6750 STADLANDET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 ERVIK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36c475c1304645" /><Relationship Type="http://schemas.openxmlformats.org/officeDocument/2006/relationships/footer" Target="/word/footer1.xml" Id="R93f2f0a691c3415d" /></Relationships>
</file>