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b28a34b81040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VIER INVESTERING AS, org.nr 924 824 956,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VIER INVESTERING AS</w:t>
      </w:r>
    </w:p>
    <w:sectPr>
      <w:headerReference xmlns:r="http://schemas.openxmlformats.org/officeDocument/2006/relationships" w:type="default" r:id="R83b7ee5c01be4e96"/>
      <w:footerReference xmlns:r="http://schemas.openxmlformats.org/officeDocument/2006/relationships" w:type="default" r:id="R83f8f637879f4f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VIER INVESTERING AS   ·   Org.nr 924 824 956   ·   Ramsvigkroken 21   ·   4015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VIER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b7ee5c01be4e96" /><Relationship Type="http://schemas.openxmlformats.org/officeDocument/2006/relationships/footer" Target="/word/footer1.xml" Id="R83f8f637879f4f82" /></Relationships>
</file>