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dcc5d2cf4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VIER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4f5ee1ae6e504808"/>
      <w:footerReference xmlns:r="http://schemas.openxmlformats.org/officeDocument/2006/relationships" w:type="default" r:id="R3fe222a1e1be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ee1ae6e504808" /><Relationship Type="http://schemas.openxmlformats.org/officeDocument/2006/relationships/footer" Target="/word/footer1.xml" Id="R3fe222a1e1be40e9" /></Relationships>
</file>