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0cd5cf91a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97bedaeac83140cf"/>
      <w:footerReference xmlns:r="http://schemas.openxmlformats.org/officeDocument/2006/relationships" w:type="default" r:id="Rae2e17b9d7ee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edaeac83140cf" /><Relationship Type="http://schemas.openxmlformats.org/officeDocument/2006/relationships/footer" Target="/word/footer1.xml" Id="Rae2e17b9d7ee4cc7" /></Relationships>
</file>