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dafcdc4ac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EJF HOLDING I AS, org.nr 924 806 796,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f5c6bf64129149d8"/>
      <w:footerReference xmlns:r="http://schemas.openxmlformats.org/officeDocument/2006/relationships" w:type="default" r:id="R6cf50fc5765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6bf64129149d8" /><Relationship Type="http://schemas.openxmlformats.org/officeDocument/2006/relationships/footer" Target="/word/footer1.xml" Id="R6cf50fc576534c28" /></Relationships>
</file>