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dcdace06647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EJF HOLDING 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EJF HOLDING I AS</w:t>
      </w:r>
    </w:p>
    <w:sectPr>
      <w:headerReference xmlns:r="http://schemas.openxmlformats.org/officeDocument/2006/relationships" w:type="default" r:id="R8bbfc8855a184a85"/>
      <w:footerReference xmlns:r="http://schemas.openxmlformats.org/officeDocument/2006/relationships" w:type="default" r:id="R45a6dde713bd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EJF HOLDING I AS   ·   Org.nr 924 806 796   ·   Ullevålsveien 47A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fc8855a184a85" /><Relationship Type="http://schemas.openxmlformats.org/officeDocument/2006/relationships/footer" Target="/word/footer1.xml" Id="R45a6dde713bd41ea" /></Relationships>
</file>