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70153ef54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15cd468d718d4fde"/>
      <w:footerReference xmlns:r="http://schemas.openxmlformats.org/officeDocument/2006/relationships" w:type="default" r:id="R4cae75ac8a1d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d468d718d4fde" /><Relationship Type="http://schemas.openxmlformats.org/officeDocument/2006/relationships/footer" Target="/word/footer1.xml" Id="R4cae75ac8a1d47ad" /></Relationships>
</file>