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50fb20067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de2c9f666dc948f4"/>
      <w:footerReference xmlns:r="http://schemas.openxmlformats.org/officeDocument/2006/relationships" w:type="default" r:id="R8cfb0a5e36e0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c9f666dc948f4" /><Relationship Type="http://schemas.openxmlformats.org/officeDocument/2006/relationships/footer" Target="/word/footer1.xml" Id="R8cfb0a5e36e043a0" /></Relationships>
</file>