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504a4dd4845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MLF HOLDING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MLF HOLDING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78c9a1324d4b75"/>
      <w:footerReference xmlns:r="http://schemas.openxmlformats.org/officeDocument/2006/relationships" w:type="default" r:id="Rc84b336263c8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MLF HOLDING I AS   ·   Org.nr 924 806 257   ·   Blindheimsbreivika 35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78c9a1324d4b75" /><Relationship Type="http://schemas.openxmlformats.org/officeDocument/2006/relationships/footer" Target="/word/footer1.xml" Id="Rc84b336263c84fc2" /></Relationships>
</file>