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34677238d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1d5d8555e9be424e"/>
      <w:footerReference xmlns:r="http://schemas.openxmlformats.org/officeDocument/2006/relationships" w:type="default" r:id="R7aec8c3bb2ce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8555e9be424e" /><Relationship Type="http://schemas.openxmlformats.org/officeDocument/2006/relationships/footer" Target="/word/footer1.xml" Id="R7aec8c3bb2ce4da2" /></Relationships>
</file>