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098f1092aa40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8b28b6aa9918402a"/>
      <w:footerReference xmlns:r="http://schemas.openxmlformats.org/officeDocument/2006/relationships" w:type="default" r:id="R1ec9fa5e78e448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8b6aa9918402a" /><Relationship Type="http://schemas.openxmlformats.org/officeDocument/2006/relationships/footer" Target="/word/footer1.xml" Id="R1ec9fa5e78e448b1" /></Relationships>
</file>