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e7cac8ebb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8f130d54ed9f472e"/>
      <w:footerReference xmlns:r="http://schemas.openxmlformats.org/officeDocument/2006/relationships" w:type="default" r:id="R2e1b83f2c686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30d54ed9f472e" /><Relationship Type="http://schemas.openxmlformats.org/officeDocument/2006/relationships/footer" Target="/word/footer1.xml" Id="R2e1b83f2c686454e" /></Relationships>
</file>