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61fc746ab4c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HOLDINGSERVICE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cc5fff84223f44d0"/>
      <w:footerReference xmlns:r="http://schemas.openxmlformats.org/officeDocument/2006/relationships" w:type="default" r:id="R34ffb36bb24243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fff84223f44d0" /><Relationship Type="http://schemas.openxmlformats.org/officeDocument/2006/relationships/footer" Target="/word/footer1.xml" Id="R34ffb36bb24243e9" /></Relationships>
</file>