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db8f3fbce54b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PENSUM BUSINESS SERVICES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PENSUM BUSINESS 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a2eb9aa0324c30"/>
      <w:footerReference xmlns:r="http://schemas.openxmlformats.org/officeDocument/2006/relationships" w:type="default" r:id="Rc9d44b8e65b84e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PENSUM BUSINESS SERVICES AS   ·   Org.nr 924 765 038   ·   Frøyas gate 15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PENSUM BUSINESS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a2eb9aa0324c30" /><Relationship Type="http://schemas.openxmlformats.org/officeDocument/2006/relationships/footer" Target="/word/footer1.xml" Id="Rc9d44b8e65b84ed4" /></Relationships>
</file>