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ab9c3b91b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S&amp;N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S&amp;N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9545c32b464b07"/>
      <w:footerReference xmlns:r="http://schemas.openxmlformats.org/officeDocument/2006/relationships" w:type="default" r:id="Rcac4080e231742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S&amp;N GRUPPEN AS   ·   Org.nr 924 715 596   ·   Elvebredden 5   ·   1534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S&amp;N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545c32b464b07" /><Relationship Type="http://schemas.openxmlformats.org/officeDocument/2006/relationships/footer" Target="/word/footer1.xml" Id="Rcac4080e23174231" /></Relationships>
</file>