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0c2ce3136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01037534b484b"/>
      <w:footerReference xmlns:r="http://schemas.openxmlformats.org/officeDocument/2006/relationships" w:type="default" r:id="Rce528c73aad0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VIST-INVEST AS   ·   Org.nr 924 711 329   ·   c/o Stine Vikse, Arhaugvegen 33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01037534b484b" /><Relationship Type="http://schemas.openxmlformats.org/officeDocument/2006/relationships/footer" Target="/word/footer1.xml" Id="Rce528c73aad04b9c" /></Relationships>
</file>