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08afda46e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4cbe7fd5a4af47a9"/>
      <w:footerReference xmlns:r="http://schemas.openxmlformats.org/officeDocument/2006/relationships" w:type="default" r:id="Rde5ba1f41c6d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e7fd5a4af47a9" /><Relationship Type="http://schemas.openxmlformats.org/officeDocument/2006/relationships/footer" Target="/word/footer1.xml" Id="Rde5ba1f41c6d4e79" /></Relationships>
</file>