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692e1bd5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6dfa77ccd2dc441c"/>
      <w:footerReference xmlns:r="http://schemas.openxmlformats.org/officeDocument/2006/relationships" w:type="default" r:id="Rb876c8d07c89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a77ccd2dc441c" /><Relationship Type="http://schemas.openxmlformats.org/officeDocument/2006/relationships/footer" Target="/word/footer1.xml" Id="Rb876c8d07c894836" /></Relationships>
</file>