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bd84b6c4a47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ØKONOMIRÅDGIVNING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b8ab125290134ccf"/>
      <w:footerReference xmlns:r="http://schemas.openxmlformats.org/officeDocument/2006/relationships" w:type="default" r:id="R3e3394dea65d40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b125290134ccf" /><Relationship Type="http://schemas.openxmlformats.org/officeDocument/2006/relationships/footer" Target="/word/footer1.xml" Id="R3e3394dea65d40b7" /></Relationships>
</file>