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909ee44fb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708fd8e414c54d66"/>
      <w:footerReference xmlns:r="http://schemas.openxmlformats.org/officeDocument/2006/relationships" w:type="default" r:id="Rd99ed8d88a2d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fd8e414c54d66" /><Relationship Type="http://schemas.openxmlformats.org/officeDocument/2006/relationships/footer" Target="/word/footer1.xml" Id="Rd99ed8d88a2d419f" /></Relationships>
</file>