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9f7e3abe1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c75a9a0df50140cb"/>
      <w:footerReference xmlns:r="http://schemas.openxmlformats.org/officeDocument/2006/relationships" w:type="default" r:id="Rac6f3a0e96a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a9a0df50140cb" /><Relationship Type="http://schemas.openxmlformats.org/officeDocument/2006/relationships/footer" Target="/word/footer1.xml" Id="Rac6f3a0e96a947c0" /></Relationships>
</file>