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6f70cacccc4c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EIDESVIK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EIDESVIK INVEST AS</w:t>
      </w:r>
    </w:p>
    <w:sectPr>
      <w:headerReference xmlns:r="http://schemas.openxmlformats.org/officeDocument/2006/relationships" w:type="default" r:id="R9a7c1432fd954b21"/>
      <w:footerReference xmlns:r="http://schemas.openxmlformats.org/officeDocument/2006/relationships" w:type="default" r:id="R92b5b62a78aa42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EIDESVIK INVEST AS   ·   Org.nr 924 696 850   ·   Vestvikvegen 1   ·   5443 BØMLO   ·   signe.lund.jansen@eidesvikinvest.no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EIDESVIK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7c1432fd954b21" /><Relationship Type="http://schemas.openxmlformats.org/officeDocument/2006/relationships/footer" Target="/word/footer1.xml" Id="R92b5b62a78aa42f0" /></Relationships>
</file>