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0b012137d044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fa9fc0da080646ac"/>
      <w:footerReference xmlns:r="http://schemas.openxmlformats.org/officeDocument/2006/relationships" w:type="default" r:id="Rcb58eb0ea677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fc0da080646ac" /><Relationship Type="http://schemas.openxmlformats.org/officeDocument/2006/relationships/footer" Target="/word/footer1.xml" Id="Rcb58eb0ea6774ec5" /></Relationships>
</file>