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0e0ee14ef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RINGKILEN EIENDOM OG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RINGKILEN EIENDOM OG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0e2b064be47e7"/>
      <w:footerReference xmlns:r="http://schemas.openxmlformats.org/officeDocument/2006/relationships" w:type="default" r:id="R1d6146b70708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RINGKILEN EIENDOM OG UTLEIE AS   ·   Org.nr 924 696 249   ·   Myrfaret 2   ·   1930 AURSKOG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RINGKILEN EIENDOM OG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0e2b064be47e7" /><Relationship Type="http://schemas.openxmlformats.org/officeDocument/2006/relationships/footer" Target="/word/footer1.xml" Id="R1d6146b707084561" /></Relationships>
</file>