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14a4af9b6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HAJT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20484d3c22bc4fcd"/>
      <w:footerReference xmlns:r="http://schemas.openxmlformats.org/officeDocument/2006/relationships" w:type="default" r:id="R3857b9c1d5d2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84d3c22bc4fcd" /><Relationship Type="http://schemas.openxmlformats.org/officeDocument/2006/relationships/footer" Target="/word/footer1.xml" Id="R3857b9c1d5d24d60" /></Relationships>
</file>