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94f442e20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e48a23ddd34a9c"/>
      <w:footerReference xmlns:r="http://schemas.openxmlformats.org/officeDocument/2006/relationships" w:type="default" r:id="R28ee9f32ca3b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48a23ddd34a9c" /><Relationship Type="http://schemas.openxmlformats.org/officeDocument/2006/relationships/footer" Target="/word/footer1.xml" Id="R28ee9f32ca3b4b70" /></Relationships>
</file>