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eaed8922d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KANTARELL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KANTARELL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42f324a6734f11"/>
      <w:footerReference xmlns:r="http://schemas.openxmlformats.org/officeDocument/2006/relationships" w:type="default" r:id="Ree99401e24d9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2f324a6734f11" /><Relationship Type="http://schemas.openxmlformats.org/officeDocument/2006/relationships/footer" Target="/word/footer1.xml" Id="Ree99401e24d941d9" /></Relationships>
</file>