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62fd55a454f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Kragerø,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BKS RÅDGIVNING AS</w:t>
      </w:r>
    </w:p>
    <w:sectPr>
      <w:headerReference xmlns:r="http://schemas.openxmlformats.org/officeDocument/2006/relationships" w:type="default" r:id="Re3c812f89b0a4d07"/>
      <w:footerReference xmlns:r="http://schemas.openxmlformats.org/officeDocument/2006/relationships" w:type="default" r:id="R8cf8b059429d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BKS RÅDGIVNING AS   ·   Org.nr 924 685 220   ·   Storgata 1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BKS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c812f89b0a4d07" /><Relationship Type="http://schemas.openxmlformats.org/officeDocument/2006/relationships/footer" Target="/word/footer1.xml" Id="R8cf8b059429d4798" /></Relationships>
</file>