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997bbe41a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1ba426f86404c"/>
      <w:footerReference xmlns:r="http://schemas.openxmlformats.org/officeDocument/2006/relationships" w:type="default" r:id="R3952e5fde4ac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LKN HOLDING AS   ·   Org.nr 924 678 828   ·   Slokheiveien 6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1ba426f86404c" /><Relationship Type="http://schemas.openxmlformats.org/officeDocument/2006/relationships/footer" Target="/word/footer1.xml" Id="R3952e5fde4ac47f3" /></Relationships>
</file>